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3069" w14:textId="023E25D6" w:rsidR="00FB27F3" w:rsidRPr="002F0077" w:rsidRDefault="00FB27F3" w:rsidP="00FB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2F0077">
        <w:rPr>
          <w:rFonts w:eastAsia="Times New Roman" w:cstheme="minorHAnsi"/>
          <w:i/>
          <w:iCs/>
          <w:sz w:val="28"/>
          <w:szCs w:val="28"/>
          <w:lang w:eastAsia="pl-PL"/>
        </w:rPr>
        <w:t xml:space="preserve">Polski producent oświetlenia Firma EKO-LIGHT, właściciel marek MILAGRO, E-LIGHT, MILAGRO by Maciej </w:t>
      </w:r>
      <w:proofErr w:type="spellStart"/>
      <w:r w:rsidRPr="002F0077">
        <w:rPr>
          <w:rFonts w:eastAsia="Times New Roman" w:cstheme="minorHAnsi"/>
          <w:i/>
          <w:iCs/>
          <w:sz w:val="28"/>
          <w:szCs w:val="28"/>
          <w:lang w:eastAsia="pl-PL"/>
        </w:rPr>
        <w:t>Zień</w:t>
      </w:r>
      <w:proofErr w:type="spellEnd"/>
      <w:r w:rsidRPr="002F0077">
        <w:rPr>
          <w:rFonts w:eastAsia="Times New Roman" w:cstheme="minorHAnsi"/>
          <w:i/>
          <w:iCs/>
          <w:sz w:val="28"/>
          <w:szCs w:val="28"/>
          <w:lang w:eastAsia="pl-PL"/>
        </w:rPr>
        <w:t>, MADLIT, obecna na rynku od ponad 10 lat w związku z rozbudo</w:t>
      </w:r>
      <w:r w:rsidR="00C432EA" w:rsidRPr="002F0077">
        <w:rPr>
          <w:rFonts w:eastAsia="Times New Roman" w:cstheme="minorHAnsi"/>
          <w:i/>
          <w:iCs/>
          <w:sz w:val="28"/>
          <w:szCs w:val="28"/>
          <w:lang w:eastAsia="pl-PL"/>
        </w:rPr>
        <w:t>wą swoich struktur sprzedażowych</w:t>
      </w:r>
      <w:r w:rsidRPr="002F0077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poszukuje na stanowisko:</w:t>
      </w:r>
    </w:p>
    <w:p w14:paraId="1450EF5C" w14:textId="77777777" w:rsidR="00FB27F3" w:rsidRPr="007A15F4" w:rsidRDefault="00FB27F3" w:rsidP="00FA1E0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D060C0" w14:textId="1AED1FCE" w:rsidR="000C3CF1" w:rsidRPr="007A15F4" w:rsidRDefault="00C432EA" w:rsidP="000C3CF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sz w:val="40"/>
          <w:szCs w:val="40"/>
          <w:lang w:eastAsia="pl-PL"/>
        </w:rPr>
        <w:t>SPECJALISTA DS. OBSŁUGI KLIENTA W BRANŻY OŚWIETLENIE DEKORACYJNE I TECHNICZNE</w:t>
      </w:r>
    </w:p>
    <w:p w14:paraId="631C9C5C" w14:textId="77777777" w:rsidR="00FA1E03" w:rsidRPr="007A15F4" w:rsidRDefault="00FA1E03" w:rsidP="007A15F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A15F4">
        <w:rPr>
          <w:rFonts w:eastAsia="Times New Roman" w:cstheme="minorHAnsi"/>
          <w:b/>
          <w:bCs/>
          <w:sz w:val="24"/>
          <w:szCs w:val="24"/>
          <w:lang w:eastAsia="pl-PL"/>
        </w:rPr>
        <w:t>Miejsce pracy: Częstochowa</w:t>
      </w:r>
    </w:p>
    <w:p w14:paraId="5BA763DD" w14:textId="77777777" w:rsidR="00FA1E03" w:rsidRPr="00FA1E03" w:rsidRDefault="00FA1E03" w:rsidP="00FA1E0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1E03">
        <w:rPr>
          <w:rFonts w:eastAsia="Times New Roman" w:cstheme="minorHAnsi"/>
          <w:b/>
          <w:bCs/>
          <w:sz w:val="24"/>
          <w:szCs w:val="24"/>
          <w:lang w:eastAsia="pl-PL"/>
        </w:rPr>
        <w:t>Do głównych zadań osoby zatrudnionej na tym stanowisku będzie należało:</w:t>
      </w:r>
    </w:p>
    <w:p w14:paraId="6EA8F9B8" w14:textId="2B7A0CAE" w:rsidR="00934AAE" w:rsidRPr="00934AAE" w:rsidRDefault="00934AAE" w:rsidP="0093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C432EA" w:rsidRPr="00C432EA">
        <w:rPr>
          <w:rFonts w:eastAsia="Times New Roman" w:cstheme="minorHAnsi"/>
          <w:sz w:val="24"/>
          <w:szCs w:val="24"/>
          <w:lang w:eastAsia="pl-PL"/>
        </w:rPr>
        <w:t>rofesjonaln</w:t>
      </w:r>
      <w:r w:rsidR="00C432EA" w:rsidRPr="00934AAE">
        <w:rPr>
          <w:rFonts w:eastAsia="Times New Roman" w:cstheme="minorHAnsi"/>
          <w:sz w:val="24"/>
          <w:szCs w:val="24"/>
          <w:lang w:eastAsia="pl-PL"/>
        </w:rPr>
        <w:t>e nawiązywanie i utrzymywanie relacji z klientami</w:t>
      </w:r>
      <w:r w:rsidR="00C432EA" w:rsidRPr="00C432EA">
        <w:rPr>
          <w:rFonts w:eastAsia="Times New Roman" w:cstheme="minorHAnsi"/>
          <w:sz w:val="24"/>
          <w:szCs w:val="24"/>
          <w:lang w:eastAsia="pl-PL"/>
        </w:rPr>
        <w:t>,</w:t>
      </w:r>
    </w:p>
    <w:p w14:paraId="3FAF0B73" w14:textId="52D766EA" w:rsidR="00FA1E03" w:rsidRPr="00934AAE" w:rsidRDefault="00C432EA" w:rsidP="0093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4AAE">
        <w:rPr>
          <w:rFonts w:eastAsia="Times New Roman" w:cstheme="minorHAnsi"/>
          <w:sz w:val="24"/>
          <w:szCs w:val="24"/>
          <w:lang w:eastAsia="pl-PL"/>
        </w:rPr>
        <w:t xml:space="preserve">Prezentowanie </w:t>
      </w:r>
      <w:r w:rsidRPr="00934AAE">
        <w:rPr>
          <w:rFonts w:eastAsia="Times New Roman" w:cstheme="minorHAnsi"/>
          <w:sz w:val="24"/>
          <w:szCs w:val="24"/>
          <w:lang w:eastAsia="pl-PL"/>
        </w:rPr>
        <w:t>ofert</w:t>
      </w:r>
      <w:r w:rsidRPr="00934AAE">
        <w:rPr>
          <w:rFonts w:eastAsia="Times New Roman" w:cstheme="minorHAnsi"/>
          <w:sz w:val="24"/>
          <w:szCs w:val="24"/>
          <w:lang w:eastAsia="pl-PL"/>
        </w:rPr>
        <w:t>y</w:t>
      </w:r>
      <w:r w:rsidRPr="00934AAE">
        <w:rPr>
          <w:rFonts w:eastAsia="Times New Roman" w:cstheme="minorHAnsi"/>
          <w:sz w:val="24"/>
          <w:szCs w:val="24"/>
          <w:lang w:eastAsia="pl-PL"/>
        </w:rPr>
        <w:t xml:space="preserve"> i możliwości firmy,</w:t>
      </w:r>
    </w:p>
    <w:p w14:paraId="2C94030A" w14:textId="70E0AA69" w:rsidR="00C432EA" w:rsidRPr="00934AAE" w:rsidRDefault="00C432EA" w:rsidP="0093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4AAE">
        <w:rPr>
          <w:rFonts w:eastAsia="Times New Roman" w:cstheme="minorHAnsi"/>
          <w:sz w:val="24"/>
          <w:szCs w:val="24"/>
          <w:lang w:eastAsia="pl-PL"/>
        </w:rPr>
        <w:t xml:space="preserve">Przyjmowanie </w:t>
      </w:r>
      <w:r w:rsidR="00934AAE">
        <w:rPr>
          <w:rFonts w:eastAsia="Times New Roman" w:cstheme="minorHAnsi"/>
          <w:sz w:val="24"/>
          <w:szCs w:val="24"/>
          <w:lang w:eastAsia="pl-PL"/>
        </w:rPr>
        <w:t>zamówień</w:t>
      </w:r>
      <w:r w:rsidRPr="00934AAE">
        <w:rPr>
          <w:rFonts w:eastAsia="Times New Roman" w:cstheme="minorHAnsi"/>
          <w:sz w:val="24"/>
          <w:szCs w:val="24"/>
          <w:lang w:eastAsia="pl-PL"/>
        </w:rPr>
        <w:t xml:space="preserve"> i udzielanie odpowiedzi na zapytania klientów (telefon, email);</w:t>
      </w:r>
    </w:p>
    <w:p w14:paraId="5E379E9D" w14:textId="0CF45DD3" w:rsidR="00C432EA" w:rsidRPr="00934AAE" w:rsidRDefault="00C432EA" w:rsidP="00934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4AAE">
        <w:rPr>
          <w:rFonts w:eastAsia="Times New Roman" w:cstheme="minorHAnsi"/>
          <w:sz w:val="24"/>
          <w:szCs w:val="24"/>
          <w:lang w:eastAsia="pl-PL"/>
        </w:rPr>
        <w:t xml:space="preserve">Ścisła współpraca z innymi działami w firmie oraz z przedstawicielami handlowymi </w:t>
      </w:r>
    </w:p>
    <w:p w14:paraId="3DD9694E" w14:textId="77777777" w:rsidR="00FA1E03" w:rsidRPr="00FA1E03" w:rsidRDefault="00FA1E03" w:rsidP="00FA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>Analizowanie rynku oraz działań konkurencji;</w:t>
      </w:r>
    </w:p>
    <w:p w14:paraId="4A251842" w14:textId="77777777" w:rsidR="00C432EA" w:rsidRDefault="00FA1E03" w:rsidP="00FA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 xml:space="preserve">Przygotowywanie </w:t>
      </w:r>
      <w:r w:rsidR="00C432EA">
        <w:rPr>
          <w:rFonts w:eastAsia="Times New Roman" w:cstheme="minorHAnsi"/>
          <w:sz w:val="24"/>
          <w:szCs w:val="24"/>
          <w:lang w:eastAsia="pl-PL"/>
        </w:rPr>
        <w:t>ofert, rozliczeń i zestawień dla klientów</w:t>
      </w:r>
    </w:p>
    <w:p w14:paraId="58A9A043" w14:textId="7C5D106F" w:rsidR="00FA1E03" w:rsidRPr="00FA1E03" w:rsidRDefault="00C432EA" w:rsidP="00FA1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Obsługa posprzedażowa</w:t>
      </w:r>
      <w:r w:rsidR="00FA1E03" w:rsidRPr="00FA1E03">
        <w:rPr>
          <w:rFonts w:eastAsia="Times New Roman" w:cstheme="minorHAnsi"/>
          <w:sz w:val="24"/>
          <w:szCs w:val="24"/>
          <w:lang w:eastAsia="pl-PL"/>
        </w:rPr>
        <w:t>;</w:t>
      </w:r>
    </w:p>
    <w:p w14:paraId="1439FFF8" w14:textId="77777777" w:rsidR="00FA1E03" w:rsidRPr="00FA1E03" w:rsidRDefault="00FA1E03" w:rsidP="00FA1E0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1E03">
        <w:rPr>
          <w:rFonts w:eastAsia="Times New Roman" w:cstheme="minorHAnsi"/>
          <w:b/>
          <w:bCs/>
          <w:sz w:val="24"/>
          <w:szCs w:val="24"/>
          <w:lang w:eastAsia="pl-PL"/>
        </w:rPr>
        <w:t>Od kandydatów oczekujemy:</w:t>
      </w:r>
    </w:p>
    <w:p w14:paraId="101D7748" w14:textId="4C751CDF" w:rsidR="00FA1E03" w:rsidRPr="00FA1E03" w:rsidRDefault="00FA1E03" w:rsidP="00FA1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>Doświadczenia na podobnym stanowisku</w:t>
      </w:r>
      <w:r w:rsidRPr="007A15F4">
        <w:rPr>
          <w:rFonts w:eastAsia="Times New Roman" w:cstheme="minorHAnsi"/>
          <w:sz w:val="24"/>
          <w:szCs w:val="24"/>
          <w:lang w:eastAsia="pl-PL"/>
        </w:rPr>
        <w:t xml:space="preserve"> w branży </w:t>
      </w:r>
      <w:r w:rsidR="00C432EA">
        <w:rPr>
          <w:rFonts w:eastAsia="Times New Roman" w:cstheme="minorHAnsi"/>
          <w:sz w:val="24"/>
          <w:szCs w:val="24"/>
          <w:lang w:eastAsia="pl-PL"/>
        </w:rPr>
        <w:t>oświetleniowej</w:t>
      </w:r>
      <w:r w:rsidRPr="007A15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1E03">
        <w:rPr>
          <w:rFonts w:eastAsia="Times New Roman" w:cstheme="minorHAnsi"/>
          <w:sz w:val="24"/>
          <w:szCs w:val="24"/>
          <w:lang w:eastAsia="pl-PL"/>
        </w:rPr>
        <w:t>- min. 2 lata;</w:t>
      </w:r>
    </w:p>
    <w:p w14:paraId="5575C2BF" w14:textId="6194875E" w:rsidR="00FA1E03" w:rsidRDefault="00FA1E03" w:rsidP="00FA1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>Znajomości specyfiki asortymentu;</w:t>
      </w:r>
    </w:p>
    <w:p w14:paraId="73EF145C" w14:textId="77777777" w:rsidR="00934AAE" w:rsidRPr="00FA1E03" w:rsidRDefault="00934AAE" w:rsidP="00934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>Bardzo dobrej znajomości Pakietu MS Office;</w:t>
      </w:r>
    </w:p>
    <w:p w14:paraId="1A1A099A" w14:textId="792DE965" w:rsidR="00934AAE" w:rsidRPr="00FA1E03" w:rsidRDefault="00934AAE" w:rsidP="00FA1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Znajomość programu OPTIMA będzie dodatkowym atutem</w:t>
      </w:r>
    </w:p>
    <w:p w14:paraId="3CF82380" w14:textId="1F112A05" w:rsidR="00FA1E03" w:rsidRPr="00934AAE" w:rsidRDefault="00FA1E03" w:rsidP="00934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>Bardzo dobrej organizacji pracy</w:t>
      </w:r>
      <w:r w:rsidR="00934AAE">
        <w:rPr>
          <w:rFonts w:eastAsia="Times New Roman" w:cstheme="minorHAnsi"/>
          <w:sz w:val="24"/>
          <w:szCs w:val="24"/>
          <w:lang w:eastAsia="pl-PL"/>
        </w:rPr>
        <w:t>, skrupulatności i prowadzenia wielu zadań jednocześnie</w:t>
      </w:r>
      <w:r w:rsidRPr="00FA1E03">
        <w:rPr>
          <w:rFonts w:eastAsia="Times New Roman" w:cstheme="minorHAnsi"/>
          <w:sz w:val="24"/>
          <w:szCs w:val="24"/>
          <w:lang w:eastAsia="pl-PL"/>
        </w:rPr>
        <w:t>;</w:t>
      </w:r>
    </w:p>
    <w:p w14:paraId="1676C4A9" w14:textId="7085BEBB" w:rsidR="00FA1E03" w:rsidRDefault="00FA1E03" w:rsidP="00FA1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1E03">
        <w:rPr>
          <w:rFonts w:eastAsia="Times New Roman" w:cstheme="minorHAnsi"/>
          <w:sz w:val="24"/>
          <w:szCs w:val="24"/>
          <w:lang w:eastAsia="pl-PL"/>
        </w:rPr>
        <w:t>Umiejętności pracy w grupie;</w:t>
      </w:r>
    </w:p>
    <w:p w14:paraId="55F2FF9F" w14:textId="121D028B" w:rsidR="00934AAE" w:rsidRPr="00FA1E03" w:rsidRDefault="00934AAE" w:rsidP="00FA1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Podstawowej znajomości jęz. angielskiego</w:t>
      </w:r>
    </w:p>
    <w:p w14:paraId="164D8AE8" w14:textId="77777777" w:rsidR="00FA1E03" w:rsidRPr="007A15F4" w:rsidRDefault="00FA1E03" w:rsidP="00FA1E03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A15F4">
        <w:rPr>
          <w:rFonts w:asciiTheme="minorHAnsi" w:hAnsiTheme="minorHAnsi" w:cstheme="minorHAnsi"/>
          <w:sz w:val="24"/>
          <w:szCs w:val="24"/>
        </w:rPr>
        <w:t>W naszej firmie czekają na Ciebie m. in.:</w:t>
      </w:r>
    </w:p>
    <w:p w14:paraId="37D6B2B5" w14:textId="2816BA16" w:rsidR="00FB27F3" w:rsidRPr="007A15F4" w:rsidRDefault="00FB27F3" w:rsidP="00FB27F3">
      <w:pPr>
        <w:pStyle w:val="HTML-wstpniesformatowan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A15F4">
        <w:rPr>
          <w:rFonts w:asciiTheme="minorHAnsi" w:hAnsiTheme="minorHAnsi" w:cstheme="minorHAnsi"/>
          <w:sz w:val="24"/>
          <w:szCs w:val="24"/>
        </w:rPr>
        <w:t>Zatrudnienie w oparciu o umowę o pracę</w:t>
      </w:r>
      <w:r w:rsidR="002F0077">
        <w:rPr>
          <w:rFonts w:asciiTheme="minorHAnsi" w:hAnsiTheme="minorHAnsi" w:cstheme="minorHAnsi"/>
          <w:sz w:val="24"/>
          <w:szCs w:val="24"/>
        </w:rPr>
        <w:t xml:space="preserve"> lub kontrakt b2b</w:t>
      </w:r>
    </w:p>
    <w:p w14:paraId="4292AE15" w14:textId="77777777" w:rsidR="00FB27F3" w:rsidRPr="007A15F4" w:rsidRDefault="00FB27F3" w:rsidP="00FB27F3">
      <w:pPr>
        <w:pStyle w:val="HTML-wstpniesformatowan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A15F4">
        <w:rPr>
          <w:rFonts w:asciiTheme="minorHAnsi" w:hAnsiTheme="minorHAnsi" w:cstheme="minorHAnsi"/>
          <w:sz w:val="24"/>
          <w:szCs w:val="24"/>
        </w:rPr>
        <w:t>Zadaniowy tryb pracy</w:t>
      </w:r>
    </w:p>
    <w:p w14:paraId="102D3DCA" w14:textId="77777777" w:rsidR="00FB27F3" w:rsidRPr="007A15F4" w:rsidRDefault="00FB27F3" w:rsidP="00FB27F3">
      <w:pPr>
        <w:pStyle w:val="HTML-wstpniesformatowan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A15F4">
        <w:rPr>
          <w:rFonts w:asciiTheme="minorHAnsi" w:hAnsiTheme="minorHAnsi" w:cstheme="minorHAnsi"/>
          <w:sz w:val="24"/>
          <w:szCs w:val="24"/>
        </w:rPr>
        <w:t>Pracę ze znanymi na rynku markami</w:t>
      </w:r>
    </w:p>
    <w:p w14:paraId="32A81FE9" w14:textId="77777777" w:rsidR="00FB27F3" w:rsidRPr="007A15F4" w:rsidRDefault="00FB27F3" w:rsidP="00FB27F3">
      <w:pPr>
        <w:pStyle w:val="HTML-wstpniesformatowany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A15F4">
        <w:rPr>
          <w:rFonts w:asciiTheme="minorHAnsi" w:hAnsiTheme="minorHAnsi" w:cstheme="minorHAnsi"/>
          <w:sz w:val="24"/>
          <w:szCs w:val="24"/>
        </w:rPr>
        <w:t>Atrakcyjne premie miesięczne uzależnione od wyników</w:t>
      </w:r>
    </w:p>
    <w:p w14:paraId="76DD09F4" w14:textId="77777777" w:rsidR="00FA1E03" w:rsidRPr="007A15F4" w:rsidRDefault="00FB27F3" w:rsidP="00FB27F3">
      <w:pPr>
        <w:pStyle w:val="icon1"/>
        <w:numPr>
          <w:ilvl w:val="0"/>
          <w:numId w:val="3"/>
        </w:numPr>
        <w:rPr>
          <w:rFonts w:asciiTheme="minorHAnsi" w:hAnsiTheme="minorHAnsi" w:cstheme="minorHAnsi"/>
        </w:rPr>
      </w:pPr>
      <w:r w:rsidRPr="007A15F4">
        <w:rPr>
          <w:rFonts w:asciiTheme="minorHAnsi" w:hAnsiTheme="minorHAnsi" w:cstheme="minorHAnsi"/>
        </w:rPr>
        <w:t>Możliwość wykupienia prywatnej opieki medycznej</w:t>
      </w:r>
    </w:p>
    <w:p w14:paraId="18D3CD74" w14:textId="77777777" w:rsidR="00FA1E03" w:rsidRPr="007A15F4" w:rsidRDefault="00FA1E03" w:rsidP="00FB27F3">
      <w:pPr>
        <w:pStyle w:val="icon3"/>
        <w:numPr>
          <w:ilvl w:val="0"/>
          <w:numId w:val="3"/>
        </w:numPr>
        <w:rPr>
          <w:rFonts w:asciiTheme="minorHAnsi" w:hAnsiTheme="minorHAnsi" w:cstheme="minorHAnsi"/>
        </w:rPr>
      </w:pPr>
      <w:r w:rsidRPr="007A15F4">
        <w:rPr>
          <w:rFonts w:asciiTheme="minorHAnsi" w:hAnsiTheme="minorHAnsi" w:cstheme="minorHAnsi"/>
        </w:rPr>
        <w:t>Szkolenia zapewniające rozwój zawodowy</w:t>
      </w:r>
    </w:p>
    <w:p w14:paraId="107D9FB4" w14:textId="77777777" w:rsidR="00FA1E03" w:rsidRPr="007A15F4" w:rsidRDefault="00FA1E03" w:rsidP="00FA1E03">
      <w:pPr>
        <w:pStyle w:val="icon5"/>
        <w:numPr>
          <w:ilvl w:val="0"/>
          <w:numId w:val="3"/>
        </w:numPr>
        <w:rPr>
          <w:rFonts w:asciiTheme="minorHAnsi" w:hAnsiTheme="minorHAnsi" w:cstheme="minorHAnsi"/>
        </w:rPr>
      </w:pPr>
      <w:r w:rsidRPr="007A15F4">
        <w:rPr>
          <w:rFonts w:asciiTheme="minorHAnsi" w:hAnsiTheme="minorHAnsi" w:cstheme="minorHAnsi"/>
        </w:rPr>
        <w:t>Pozytywna atmosfera pracy</w:t>
      </w:r>
    </w:p>
    <w:p w14:paraId="3E647796" w14:textId="77777777" w:rsidR="003B61BD" w:rsidRPr="007A15F4" w:rsidRDefault="00FB27F3" w:rsidP="007A15F4">
      <w:pPr>
        <w:pStyle w:val="icon5"/>
        <w:numPr>
          <w:ilvl w:val="0"/>
          <w:numId w:val="3"/>
        </w:numPr>
        <w:rPr>
          <w:rFonts w:asciiTheme="minorHAnsi" w:hAnsiTheme="minorHAnsi" w:cstheme="minorHAnsi"/>
        </w:rPr>
      </w:pPr>
      <w:r w:rsidRPr="007A15F4">
        <w:rPr>
          <w:rFonts w:asciiTheme="minorHAnsi" w:hAnsiTheme="minorHAnsi" w:cstheme="minorHAnsi"/>
        </w:rPr>
        <w:t>Narzędzia pracy: laptop</w:t>
      </w:r>
      <w:r w:rsidR="007A15F4" w:rsidRPr="007A15F4">
        <w:rPr>
          <w:rFonts w:asciiTheme="minorHAnsi" w:hAnsiTheme="minorHAnsi" w:cstheme="minorHAnsi"/>
        </w:rPr>
        <w:t>, telefon komórkowy</w:t>
      </w:r>
    </w:p>
    <w:sectPr w:rsidR="003B61BD" w:rsidRPr="007A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61904"/>
    <w:multiLevelType w:val="multilevel"/>
    <w:tmpl w:val="E33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E5806"/>
    <w:multiLevelType w:val="multilevel"/>
    <w:tmpl w:val="2D7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82647"/>
    <w:multiLevelType w:val="multilevel"/>
    <w:tmpl w:val="54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03"/>
    <w:rsid w:val="000C3CF1"/>
    <w:rsid w:val="002F0077"/>
    <w:rsid w:val="003B61BD"/>
    <w:rsid w:val="007A15F4"/>
    <w:rsid w:val="00934AAE"/>
    <w:rsid w:val="00C432EA"/>
    <w:rsid w:val="00FA1E03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2EB"/>
  <w15:chartTrackingRefBased/>
  <w15:docId w15:val="{7C549ACC-5026-4884-B28F-072E79FA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1E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A1E03"/>
    <w:rPr>
      <w:b/>
      <w:bCs/>
    </w:rPr>
  </w:style>
  <w:style w:type="paragraph" w:customStyle="1" w:styleId="icon1">
    <w:name w:val="icon1"/>
    <w:basedOn w:val="Normalny"/>
    <w:rsid w:val="00FA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2">
    <w:name w:val="icon2"/>
    <w:basedOn w:val="Normalny"/>
    <w:rsid w:val="00FA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3">
    <w:name w:val="icon3"/>
    <w:basedOn w:val="Normalny"/>
    <w:rsid w:val="00FA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4">
    <w:name w:val="icon4"/>
    <w:basedOn w:val="Normalny"/>
    <w:rsid w:val="00FA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5">
    <w:name w:val="icon5"/>
    <w:basedOn w:val="Normalny"/>
    <w:rsid w:val="00FA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2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27F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Eko Light</cp:lastModifiedBy>
  <cp:revision>3</cp:revision>
  <cp:lastPrinted>2020-02-17T11:51:00Z</cp:lastPrinted>
  <dcterms:created xsi:type="dcterms:W3CDTF">2020-04-23T10:22:00Z</dcterms:created>
  <dcterms:modified xsi:type="dcterms:W3CDTF">2020-04-23T10:24:00Z</dcterms:modified>
</cp:coreProperties>
</file>